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D989" w14:textId="49726B21" w:rsidR="005E7FB4" w:rsidRPr="001134CC" w:rsidRDefault="00D550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93CF5" w:rsidRPr="001134CC">
        <w:rPr>
          <w:rFonts w:ascii="Times New Roman" w:hAnsi="Times New Roman" w:cs="Times New Roman"/>
          <w:b/>
          <w:bCs/>
          <w:sz w:val="24"/>
          <w:szCs w:val="24"/>
        </w:rPr>
        <w:t>KOMISARIAT POLICJI</w:t>
      </w:r>
    </w:p>
    <w:p w14:paraId="544E7379" w14:textId="26F007DD" w:rsidR="00693CF5" w:rsidRPr="001134CC" w:rsidRDefault="00693C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BYDGOSZCZ-SZWEDERO</w:t>
      </w:r>
      <w:r w:rsidR="00D55010" w:rsidRPr="001134C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134CC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2E30DA4" w14:textId="1CB7C18F" w:rsidR="00693CF5" w:rsidRPr="001134CC" w:rsidRDefault="00D550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93CF5" w:rsidRPr="001134CC">
        <w:rPr>
          <w:rFonts w:ascii="Times New Roman" w:hAnsi="Times New Roman" w:cs="Times New Roman"/>
          <w:b/>
          <w:bCs/>
          <w:sz w:val="24"/>
          <w:szCs w:val="24"/>
        </w:rPr>
        <w:t>L.DZ. II-</w:t>
      </w:r>
      <w:r w:rsidR="00311A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93CF5" w:rsidRPr="001134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7EA8">
        <w:rPr>
          <w:rFonts w:ascii="Times New Roman" w:hAnsi="Times New Roman" w:cs="Times New Roman"/>
          <w:b/>
          <w:bCs/>
          <w:sz w:val="24"/>
          <w:szCs w:val="24"/>
        </w:rPr>
        <w:t>1516</w:t>
      </w:r>
      <w:bookmarkStart w:id="0" w:name="_GoBack"/>
      <w:bookmarkEnd w:id="0"/>
      <w:r w:rsidR="00693CF5" w:rsidRPr="001134C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FC5BC24" w14:textId="7FCF6F7D" w:rsidR="00693CF5" w:rsidRPr="001134CC" w:rsidRDefault="00693C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F51A60" w14:textId="7D01BA66" w:rsidR="00693CF5" w:rsidRPr="001134CC" w:rsidRDefault="00693C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8DFFA" w14:textId="1DB89EC3" w:rsidR="00693CF5" w:rsidRPr="001134CC" w:rsidRDefault="00693CF5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14:paraId="4EAF6DBD" w14:textId="69E1BFC9" w:rsidR="00693CF5" w:rsidRPr="001134CC" w:rsidRDefault="00693CF5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KOMISARIATU POLICJI BYDGOSZCZ-SZWEDEROWO</w:t>
      </w:r>
    </w:p>
    <w:p w14:paraId="14875F62" w14:textId="72051191" w:rsidR="00693CF5" w:rsidRPr="001134CC" w:rsidRDefault="00693CF5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0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AFE">
        <w:rPr>
          <w:rFonts w:ascii="Times New Roman" w:hAnsi="Times New Roman" w:cs="Times New Roman"/>
          <w:b/>
          <w:bCs/>
          <w:sz w:val="24"/>
          <w:szCs w:val="24"/>
        </w:rPr>
        <w:t>7 marca</w:t>
      </w: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5643BCED" w14:textId="7FB3C009" w:rsidR="00693CF5" w:rsidRPr="001134CC" w:rsidRDefault="00693CF5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B27B6" w14:textId="297DAA9A" w:rsidR="00693CF5" w:rsidRPr="001134CC" w:rsidRDefault="00693CF5" w:rsidP="00D550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Na podstawie art. 7 ust. 4 ustawy z dnia 06 kwietnia 1990 r. o Policji (Dz. U</w:t>
      </w:r>
      <w:r w:rsidR="00D55010" w:rsidRPr="001134CC">
        <w:rPr>
          <w:rFonts w:ascii="Times New Roman" w:hAnsi="Times New Roman" w:cs="Times New Roman"/>
          <w:sz w:val="24"/>
          <w:szCs w:val="24"/>
        </w:rPr>
        <w:t>. z 2023 poz. 171</w:t>
      </w:r>
      <w:r w:rsidRPr="001134CC">
        <w:rPr>
          <w:rFonts w:ascii="Times New Roman" w:hAnsi="Times New Roman" w:cs="Times New Roman"/>
          <w:sz w:val="24"/>
          <w:szCs w:val="24"/>
        </w:rPr>
        <w:t>) postanawia co następuje:</w:t>
      </w:r>
    </w:p>
    <w:p w14:paraId="1D767FFE" w14:textId="6874A871" w:rsidR="00693CF5" w:rsidRPr="001134CC" w:rsidRDefault="00693CF5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5E6EE678" w14:textId="79FA0711" w:rsidR="00693CF5" w:rsidRPr="001134CC" w:rsidRDefault="00693CF5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7EE1DAD" w14:textId="77777777" w:rsidR="00154074" w:rsidRPr="001134CC" w:rsidRDefault="00154074" w:rsidP="0069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09D35" w14:textId="242B8653" w:rsidR="00693CF5" w:rsidRPr="001134CC" w:rsidRDefault="00693CF5" w:rsidP="00693CF5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</w:t>
      </w:r>
      <w:r w:rsidR="001C3F27" w:rsidRPr="001134CC">
        <w:rPr>
          <w:rFonts w:ascii="Times New Roman" w:hAnsi="Times New Roman" w:cs="Times New Roman"/>
          <w:sz w:val="24"/>
          <w:szCs w:val="24"/>
        </w:rPr>
        <w:t xml:space="preserve"> 1. Ustala się Regulamin Komisariatu Policji Bydgoszcz-Szwederowo, zwanego dalej „Komisariatem”, z siedzibą w Bydgoszczy przy ul. Toruńskiej 19.</w:t>
      </w:r>
    </w:p>
    <w:p w14:paraId="34CCF0F3" w14:textId="2CCDC2E2" w:rsidR="001C3F27" w:rsidRPr="001134CC" w:rsidRDefault="001C3F27" w:rsidP="00693CF5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 2. Komisariat jest jednostką organizacyjną Policji, przy pomocy której Komendant Komisariatu Policji Bydgoszcz-Szwederowo zwany dalej „Komendantem Komisariatu Policji”, realizuje zadania określone w ustawach i przepisach wykonawczych wydawanych na ich podstawie.</w:t>
      </w:r>
    </w:p>
    <w:p w14:paraId="002175E4" w14:textId="01495EC6" w:rsidR="001C3F27" w:rsidRPr="001134CC" w:rsidRDefault="001C3F27" w:rsidP="00693CF5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 3. Zakres działania Komisariatu określają odrębne przepisy Komendanta Głównego Policji</w:t>
      </w:r>
      <w:r w:rsidR="00075655">
        <w:rPr>
          <w:rFonts w:ascii="Times New Roman" w:hAnsi="Times New Roman" w:cs="Times New Roman"/>
          <w:sz w:val="24"/>
          <w:szCs w:val="24"/>
        </w:rPr>
        <w:t xml:space="preserve"> </w:t>
      </w:r>
      <w:r w:rsidRPr="001134CC">
        <w:rPr>
          <w:rFonts w:ascii="Times New Roman" w:hAnsi="Times New Roman" w:cs="Times New Roman"/>
          <w:sz w:val="24"/>
          <w:szCs w:val="24"/>
        </w:rPr>
        <w:t xml:space="preserve">o szczegółowych zasadach organizacji i zakresie działania komend, komisariatów </w:t>
      </w:r>
      <w:r w:rsidR="000756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34CC">
        <w:rPr>
          <w:rFonts w:ascii="Times New Roman" w:hAnsi="Times New Roman" w:cs="Times New Roman"/>
          <w:sz w:val="24"/>
          <w:szCs w:val="24"/>
        </w:rPr>
        <w:t>i innych jednostek organizacyjnych Policji.</w:t>
      </w:r>
    </w:p>
    <w:p w14:paraId="513E1136" w14:textId="4ABDD447" w:rsidR="001C3F27" w:rsidRPr="001134CC" w:rsidRDefault="001C3F27" w:rsidP="001C3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43B75B28" w14:textId="54F52B1F" w:rsidR="001C3F27" w:rsidRPr="001134CC" w:rsidRDefault="001C3F27" w:rsidP="001540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Struktura organizacyjna Komisariatu</w:t>
      </w:r>
    </w:p>
    <w:p w14:paraId="5C8423B8" w14:textId="77777777" w:rsidR="00154074" w:rsidRPr="001134CC" w:rsidRDefault="00154074" w:rsidP="001540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BC16" w14:textId="4383D287" w:rsidR="001C3F27" w:rsidRPr="001134CC" w:rsidRDefault="001C3F27" w:rsidP="001C3F27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 4. Ustala się następującą strukturę Komisariatu:</w:t>
      </w:r>
    </w:p>
    <w:p w14:paraId="33304CFA" w14:textId="5557BC84" w:rsidR="001C3F27" w:rsidRPr="001134CC" w:rsidRDefault="001C3F27" w:rsidP="001C3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Kierownictwo:</w:t>
      </w:r>
    </w:p>
    <w:p w14:paraId="21E7E960" w14:textId="10FAD78D" w:rsidR="001C3F27" w:rsidRPr="001134CC" w:rsidRDefault="001C3F27" w:rsidP="001C3F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Komendant Komisariatu Policji,</w:t>
      </w:r>
    </w:p>
    <w:p w14:paraId="022BFE3D" w14:textId="3D1FE30F" w:rsidR="001C3F27" w:rsidRPr="001134CC" w:rsidRDefault="001C3F27" w:rsidP="001C3F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Zastępca Komendanta Komisariatu Policji;</w:t>
      </w:r>
    </w:p>
    <w:p w14:paraId="0B567E29" w14:textId="103297DB" w:rsidR="001C3F27" w:rsidRPr="001134CC" w:rsidRDefault="001C3F27" w:rsidP="001C3F2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F85F6E" w14:textId="7A663C8C" w:rsidR="001C3F27" w:rsidRPr="001134CC" w:rsidRDefault="001C3F27" w:rsidP="001C3F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Komórki organizacyjne:</w:t>
      </w:r>
    </w:p>
    <w:p w14:paraId="5BF0BB33" w14:textId="2B7E133C" w:rsidR="001C3F27" w:rsidRPr="001134CC" w:rsidRDefault="001C3F27" w:rsidP="001C3F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Wydział Kryminalny;</w:t>
      </w:r>
    </w:p>
    <w:p w14:paraId="1EB4B858" w14:textId="27B15D9C" w:rsidR="001C3F27" w:rsidRPr="001134CC" w:rsidRDefault="001C3F27" w:rsidP="001C3F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Wydział Prewencji;</w:t>
      </w:r>
    </w:p>
    <w:p w14:paraId="5A60E457" w14:textId="534003E7" w:rsidR="001C3F27" w:rsidRPr="001134CC" w:rsidRDefault="001C3F27" w:rsidP="001C3F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Zespół Profilaktyki Społecznej</w:t>
      </w:r>
      <w:r w:rsidR="00080DE3" w:rsidRPr="001134CC">
        <w:rPr>
          <w:rFonts w:ascii="Times New Roman" w:hAnsi="Times New Roman" w:cs="Times New Roman"/>
          <w:sz w:val="24"/>
          <w:szCs w:val="24"/>
        </w:rPr>
        <w:t>,</w:t>
      </w:r>
      <w:r w:rsidRPr="001134CC">
        <w:rPr>
          <w:rFonts w:ascii="Times New Roman" w:hAnsi="Times New Roman" w:cs="Times New Roman"/>
          <w:sz w:val="24"/>
          <w:szCs w:val="24"/>
        </w:rPr>
        <w:t xml:space="preserve"> Nieletnich i Patologii;</w:t>
      </w:r>
    </w:p>
    <w:p w14:paraId="49D06716" w14:textId="5101BDC0" w:rsidR="00154074" w:rsidRDefault="001C3F27" w:rsidP="001C3F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Zespół ds. Prezydialnych.</w:t>
      </w:r>
    </w:p>
    <w:p w14:paraId="4AD95F11" w14:textId="4CC9FD7A" w:rsidR="001134CC" w:rsidRDefault="001134CC" w:rsidP="00113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1F76" w14:textId="77777777" w:rsidR="001134CC" w:rsidRPr="001134CC" w:rsidRDefault="001134CC" w:rsidP="00113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BED5F" w14:textId="37431CA3" w:rsidR="001C3F27" w:rsidRPr="001134CC" w:rsidRDefault="001C3F27" w:rsidP="001C3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14:paraId="5ADE4262" w14:textId="29B56A7A" w:rsidR="001C3F27" w:rsidRPr="001134CC" w:rsidRDefault="001C3F27" w:rsidP="001C3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Tryb kierowania w Komisariacie</w:t>
      </w:r>
    </w:p>
    <w:p w14:paraId="2FC29420" w14:textId="56B9663E" w:rsidR="001C3F27" w:rsidRPr="001134CC" w:rsidRDefault="001C3F27" w:rsidP="00944A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43177" w14:textId="48745654" w:rsidR="001C3F27" w:rsidRPr="001134CC" w:rsidRDefault="001C3F27" w:rsidP="00944A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§ 5. Komisariatem kieruje Komendant Komisariatu Policji przy pomocy Zastępcy Komendanta Komisariatu Policji oraz kierowników komórek organizacyjnych.</w:t>
      </w:r>
    </w:p>
    <w:p w14:paraId="3220ADC2" w14:textId="72CA985D" w:rsidR="001C3F27" w:rsidRPr="001134CC" w:rsidRDefault="001C3F27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</w:t>
      </w:r>
      <w:r w:rsidR="009B16DF">
        <w:rPr>
          <w:rFonts w:ascii="Times New Roman" w:hAnsi="Times New Roman" w:cs="Times New Roman"/>
          <w:sz w:val="24"/>
          <w:szCs w:val="24"/>
        </w:rPr>
        <w:t xml:space="preserve"> </w:t>
      </w:r>
      <w:r w:rsidRPr="001134CC">
        <w:rPr>
          <w:rFonts w:ascii="Times New Roman" w:hAnsi="Times New Roman" w:cs="Times New Roman"/>
          <w:sz w:val="24"/>
          <w:szCs w:val="24"/>
        </w:rPr>
        <w:t>6. Komendant Komisariatu Policji określa zakres zadań i kompetencji na stanowisku Zastępcy Komendanta Komisariatu Policji oraz zakresy czynności dla podległych policjantów i pracowników cywilnych.</w:t>
      </w:r>
    </w:p>
    <w:p w14:paraId="31C6D2FC" w14:textId="606B4472" w:rsidR="001C3F27" w:rsidRPr="001134CC" w:rsidRDefault="001C3F27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 7. Komendant Komisariatu Policji może powoływać na stałe lub doraźne komisje, zespoły, jak też osoby do realizacji funkcji doradczych i opiniodawczych oraz wyznaczonych przez niego zadań.</w:t>
      </w:r>
    </w:p>
    <w:p w14:paraId="0E2DA248" w14:textId="22E2060D" w:rsidR="001C3F27" w:rsidRPr="001134CC" w:rsidRDefault="001C3F27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</w:r>
      <w:r w:rsidR="00944A3A" w:rsidRPr="001134CC">
        <w:rPr>
          <w:rFonts w:ascii="Times New Roman" w:hAnsi="Times New Roman" w:cs="Times New Roman"/>
          <w:sz w:val="24"/>
          <w:szCs w:val="24"/>
        </w:rPr>
        <w:t>§ 8. 1. Komórką organizacyjną Komisariatu kieruje jej kierownik przy pomocy podległego zastępcy, kierowników komórek organizacyjnych oraz bezpośrednio podległych policjantów</w:t>
      </w:r>
      <w:r w:rsidR="00154074" w:rsidRPr="001134CC">
        <w:rPr>
          <w:rFonts w:ascii="Times New Roman" w:hAnsi="Times New Roman" w:cs="Times New Roman"/>
          <w:sz w:val="24"/>
          <w:szCs w:val="24"/>
        </w:rPr>
        <w:t xml:space="preserve"> </w:t>
      </w:r>
      <w:r w:rsidR="00944A3A" w:rsidRPr="001134CC">
        <w:rPr>
          <w:rFonts w:ascii="Times New Roman" w:hAnsi="Times New Roman" w:cs="Times New Roman"/>
          <w:sz w:val="24"/>
          <w:szCs w:val="24"/>
        </w:rPr>
        <w:t xml:space="preserve">i pracowników. </w:t>
      </w:r>
    </w:p>
    <w:p w14:paraId="648473FC" w14:textId="3336B953" w:rsidR="00944A3A" w:rsidRPr="001134CC" w:rsidRDefault="00944A3A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2. Kierownika komórki organizacyjnej zastępuje w razie jego nieobecności, zastępca albo policjant lub pracownik wskazany przez tego kierownika.</w:t>
      </w:r>
    </w:p>
    <w:p w14:paraId="557085E3" w14:textId="13051200" w:rsidR="00944A3A" w:rsidRPr="001134CC" w:rsidRDefault="00944A3A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3. Zastępowanie kierownika komórki organizacyjnej obejmuje wykonywanie całokształtu zadań właściwych dla działalności komórki, chyba że kierownik komórki określi inny zakres zastępstwa.</w:t>
      </w:r>
    </w:p>
    <w:p w14:paraId="449037B5" w14:textId="38AE1687" w:rsidR="00944A3A" w:rsidRPr="001134CC" w:rsidRDefault="00944A3A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4. Komendant Komisariatu Policji może na mocy odrębnej decyzji, określić inne zasady dotyczące zastępstw wymienionych w § 8 ust. 2-3.</w:t>
      </w:r>
    </w:p>
    <w:p w14:paraId="09A31030" w14:textId="6843540C" w:rsidR="00944A3A" w:rsidRPr="001134CC" w:rsidRDefault="00944A3A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 9. Komendant Komisariatu Policji może zlecić podległym policjantom i pracownikom wykonywanie zadań innych niż określone w kartach opisu stanowisk pracy i opisach stanowisk pracy.</w:t>
      </w:r>
    </w:p>
    <w:p w14:paraId="79FC4791" w14:textId="074B7ECB" w:rsidR="00944A3A" w:rsidRPr="001134CC" w:rsidRDefault="00944A3A" w:rsidP="00944A3A">
      <w:p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ab/>
        <w:t>§ 10. 1.Komendant Komisariatu Policji jest zobowiązany do:</w:t>
      </w:r>
    </w:p>
    <w:p w14:paraId="764BD7A8" w14:textId="1AC21879" w:rsidR="00944A3A" w:rsidRPr="001134CC" w:rsidRDefault="00944A3A" w:rsidP="00944A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bieżącej aktualizacji kart opisu stanowiska pracy w przypadku zmian organizacyjnych, zmiany zadań komórki lub zakresu czynności dla stanowisk policyjnych oraz stanowisk pracowniczych nieobjętych mnożnikowym system wynagradzania;</w:t>
      </w:r>
    </w:p>
    <w:p w14:paraId="2331A94F" w14:textId="0A283CF1" w:rsidR="00944A3A" w:rsidRPr="001134CC" w:rsidRDefault="00944A3A" w:rsidP="00944A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sporządzania dla podległych mu bezpośrednio pracowników zatrudnionych na podstawie przepisów o służbie cywilnej opisów stanowisk pracy w trybie i na zasadach określonych w przepisach w sprawie dokonywania opisów i wartościowania stanowisk pracy w służbie cywilnej;</w:t>
      </w:r>
    </w:p>
    <w:p w14:paraId="7056ACF3" w14:textId="576E0432" w:rsidR="00944A3A" w:rsidRPr="001134CC" w:rsidRDefault="00944A3A" w:rsidP="00944A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opracowania i bieżącej aktualizacji indywidualnych zakresów czynności dla stanowisk, na których zatrudnia się pracowników na podstawie przepisów o służbie cywilnej.</w:t>
      </w:r>
    </w:p>
    <w:p w14:paraId="32A3D944" w14:textId="52D2DD25" w:rsidR="00944A3A" w:rsidRPr="001134CC" w:rsidRDefault="00944A3A" w:rsidP="00944A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7AAD4E" w14:textId="3F505F8A" w:rsidR="00944A3A" w:rsidRPr="001134CC" w:rsidRDefault="00944A3A" w:rsidP="00944A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2. Kierownicy komórek organizacyjnych Komisariatu (Naczelnik Wydziału Prewencji, Naczelnik Wydziału Kryminalnego) zobowiązaniu są do sporządzenia dla podległych im pracowników zatrudnionych na podstawie o służbie cywilnej opisów stanowisk pracy w trybie i na zasadach określonych w przepisach w sprawie dokonywania opisów i wartościowania stanowisk pracy w służbie cywilnej.</w:t>
      </w:r>
    </w:p>
    <w:p w14:paraId="096E104C" w14:textId="5E73DAF2" w:rsidR="00B743DA" w:rsidRPr="001134CC" w:rsidRDefault="00B743DA" w:rsidP="00944A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A35D9E" w14:textId="105B7206" w:rsidR="00B743DA" w:rsidRPr="001134CC" w:rsidRDefault="00B743DA" w:rsidP="00944A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§ 11. Komendant Komisariatu Policji zapewni warunki:</w:t>
      </w:r>
    </w:p>
    <w:p w14:paraId="1F320275" w14:textId="5F0265D4" w:rsidR="00B743DA" w:rsidRPr="001134CC" w:rsidRDefault="00B743DA" w:rsidP="00B743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sprawnej realizacji zadań służbowych;</w:t>
      </w:r>
    </w:p>
    <w:p w14:paraId="7A095D43" w14:textId="034C2190" w:rsidR="00B743DA" w:rsidRPr="001134CC" w:rsidRDefault="00B743DA" w:rsidP="00B743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lastRenderedPageBreak/>
        <w:t>kształtowania właściwych postaw etycznych policjantów i pracowników Policji;</w:t>
      </w:r>
    </w:p>
    <w:p w14:paraId="1AB03402" w14:textId="6205EA53" w:rsidR="00B743DA" w:rsidRPr="001134CC" w:rsidRDefault="00B743DA" w:rsidP="00B743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dobrego poziomu komunikacji interpersonalnej;</w:t>
      </w:r>
    </w:p>
    <w:p w14:paraId="17FB5E0D" w14:textId="3AEC7A03" w:rsidR="00B743DA" w:rsidRPr="001134CC" w:rsidRDefault="00B743DA" w:rsidP="00B743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kształcenia i doskonalenia zawodowego.</w:t>
      </w:r>
    </w:p>
    <w:p w14:paraId="1D118CA6" w14:textId="454D81B0" w:rsidR="00B743DA" w:rsidRPr="001134CC" w:rsidRDefault="00B743DA" w:rsidP="00B743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AF1A2C" w14:textId="73BB07A9" w:rsidR="00B743DA" w:rsidRPr="001134CC" w:rsidRDefault="00B743DA" w:rsidP="00B74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6921C784" w14:textId="4D9FBAC0" w:rsidR="00A70AD5" w:rsidRPr="001134CC" w:rsidRDefault="00A70AD5" w:rsidP="00B74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Zadania komórek organizacyjnych Komisariatu</w:t>
      </w:r>
    </w:p>
    <w:p w14:paraId="03CC2D52" w14:textId="0BE92740" w:rsidR="00A70AD5" w:rsidRPr="001134CC" w:rsidRDefault="00A70AD5" w:rsidP="00A70AD5">
      <w:pPr>
        <w:rPr>
          <w:rFonts w:ascii="Times New Roman" w:hAnsi="Times New Roman" w:cs="Times New Roman"/>
          <w:bCs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§ 12 Do zadań </w:t>
      </w:r>
      <w:r w:rsidRPr="001134CC">
        <w:rPr>
          <w:rFonts w:ascii="Times New Roman" w:hAnsi="Times New Roman" w:cs="Times New Roman"/>
          <w:bCs/>
          <w:sz w:val="24"/>
          <w:szCs w:val="24"/>
        </w:rPr>
        <w:t>Wydziału Kryminalnego Komisariatu Policji Bydgoszcz-Szwederowo należy:</w:t>
      </w:r>
    </w:p>
    <w:p w14:paraId="02D16D28" w14:textId="6C8C9BD0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wykonywanie czynności operacyjno-rozpoznawczych i dochodzeniowo-śledczych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34CC">
        <w:rPr>
          <w:rFonts w:ascii="Times New Roman" w:hAnsi="Times New Roman" w:cs="Times New Roman"/>
          <w:sz w:val="24"/>
          <w:szCs w:val="24"/>
        </w:rPr>
        <w:t>w celu ujawniania przestępstw i sprawnego wykrywania ich sprawców;</w:t>
      </w:r>
    </w:p>
    <w:p w14:paraId="37553E1F" w14:textId="3A1BC8A1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współdziałanie w zakresie prowadzonych spraw z innymi jednostkami i komórki organizacyjnymi Policji, w tym z komórkami organizacyjnymi pionu kryminalnego </w:t>
      </w:r>
      <w:r w:rsidR="001134CC">
        <w:rPr>
          <w:rFonts w:ascii="Times New Roman" w:hAnsi="Times New Roman" w:cs="Times New Roman"/>
          <w:sz w:val="24"/>
          <w:szCs w:val="24"/>
        </w:rPr>
        <w:t>Komendy Miejskiej Policji</w:t>
      </w:r>
      <w:r w:rsidRPr="001134CC">
        <w:rPr>
          <w:rFonts w:ascii="Times New Roman" w:hAnsi="Times New Roman" w:cs="Times New Roman"/>
          <w:sz w:val="24"/>
          <w:szCs w:val="24"/>
        </w:rPr>
        <w:t xml:space="preserve">  w Bydgoszczy;</w:t>
      </w:r>
    </w:p>
    <w:p w14:paraId="5C3CF3A5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rozpoznanie zagrożenia przestępczego w rejonie służbowym Komisariatu;</w:t>
      </w:r>
    </w:p>
    <w:p w14:paraId="295BDD41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praca z osobowymi źródłami informacji w celu ujawnienia zagrożenia przestępczego oraz wykrywania sprawców przestępstw i wykroczeń;</w:t>
      </w:r>
    </w:p>
    <w:p w14:paraId="4443D80F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stosowanie form i metod pracy operacyjnej w zależności od występujących zagrożeń;</w:t>
      </w:r>
    </w:p>
    <w:p w14:paraId="79C4A24B" w14:textId="3976472C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dokonywanie analiz zagrożenia przestępczością kryminalną i gospodarczą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i wypracowywanie na ich podstawie wniosków i ocen;</w:t>
      </w:r>
    </w:p>
    <w:p w14:paraId="07931834" w14:textId="79239CBD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poszukiwań osób i rzeczy, a także identyfikacja osób i zwłok – współdziałanie w tym zakresie z innymi jednostkami i komórkami organizacyjnymi Policji oraz organami administracji publicznej i organizacjami społecznymi;</w:t>
      </w:r>
    </w:p>
    <w:p w14:paraId="3114273B" w14:textId="6DD33894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ustalanie sytuacji majątkowej osób fizycznych i prawnych pozostających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w zainteresowaniu Policji, pod kątem późniejszego zajęcia ich mienia;</w:t>
      </w:r>
    </w:p>
    <w:p w14:paraId="6D31DFF1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czynności sprawdzających i postępowań przygotowawczych, zgodnie                                  z obowiązującymi przepisami prawa oraz wytycznymi;</w:t>
      </w:r>
    </w:p>
    <w:p w14:paraId="2D6914C4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obsługa zdarzeń kryminalnych zaistniałych na terenie służbowym Komisariatu w celu ujawniania i dokumentowania śladów przestępstw;</w:t>
      </w:r>
    </w:p>
    <w:p w14:paraId="334E728E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wykonywanie czynności rejestracyjnych w zakresie prowadzonych postępowań przygotowawczych;</w:t>
      </w:r>
    </w:p>
    <w:p w14:paraId="638D72C6" w14:textId="61441361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zapewnieni</w:t>
      </w:r>
      <w:r w:rsidR="009B16DF">
        <w:rPr>
          <w:rFonts w:ascii="Times New Roman" w:hAnsi="Times New Roman" w:cs="Times New Roman"/>
          <w:sz w:val="24"/>
          <w:szCs w:val="24"/>
        </w:rPr>
        <w:t>e</w:t>
      </w:r>
      <w:r w:rsidRPr="001134CC">
        <w:rPr>
          <w:rFonts w:ascii="Times New Roman" w:hAnsi="Times New Roman" w:cs="Times New Roman"/>
          <w:sz w:val="24"/>
          <w:szCs w:val="24"/>
        </w:rPr>
        <w:t xml:space="preserve"> prawidłowego zabezpieczenia i przechowywania dowodów rzeczowych zabezpieczonych do postępowań prowadzonych w Komisariacie;</w:t>
      </w:r>
    </w:p>
    <w:p w14:paraId="4478F0D1" w14:textId="67657FE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realizowanie czynności w ramach pomocy prawnych na rzecz innych jednostek organizacyjnych Policji i innych instytucji i podmiotów, na podstawie i zgodnie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z przepisami prawa regulującymi daną problematykę;</w:t>
      </w:r>
    </w:p>
    <w:p w14:paraId="6EBB686D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konwojowanie i doprowadzanie osób zatrzymanych do sądu, prokuratury, aresztu śledczego, zgodnie z wydanymi przez uprawnione organy nakazami;</w:t>
      </w:r>
    </w:p>
    <w:p w14:paraId="26A20A05" w14:textId="77777777" w:rsidR="00A70AD5" w:rsidRPr="001134CC" w:rsidRDefault="00A70AD5" w:rsidP="00A70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doskonalenia zawodowego dla policjantów i pracowników Wydziału oraz innych komórek organizacyjnych Komisariatu;</w:t>
      </w:r>
    </w:p>
    <w:p w14:paraId="202A2B9F" w14:textId="31F66F9E" w:rsidR="001134CC" w:rsidRPr="001134CC" w:rsidRDefault="00A70AD5" w:rsidP="001134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zapewnienie przestrzegania przepisów o ochronie informacji niejawnych oraz danych osobowych.</w:t>
      </w:r>
    </w:p>
    <w:p w14:paraId="64190967" w14:textId="0EA6D5C7" w:rsidR="00A70AD5" w:rsidRPr="001134CC" w:rsidRDefault="00A70AD5" w:rsidP="00A70AD5">
      <w:pPr>
        <w:rPr>
          <w:rFonts w:ascii="Times New Roman" w:hAnsi="Times New Roman" w:cs="Times New Roman"/>
          <w:bCs/>
          <w:sz w:val="24"/>
          <w:szCs w:val="24"/>
        </w:rPr>
      </w:pPr>
      <w:r w:rsidRPr="001134CC">
        <w:rPr>
          <w:rFonts w:ascii="Times New Roman" w:hAnsi="Times New Roman" w:cs="Times New Roman"/>
          <w:bCs/>
          <w:sz w:val="24"/>
          <w:szCs w:val="24"/>
        </w:rPr>
        <w:t>§13 Do zadań Wydziału Prewencji Komisariatu Policji Bydgoszcz-Szwederowo należy:</w:t>
      </w:r>
    </w:p>
    <w:p w14:paraId="2F8A90A8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analizowanie stanu bezpieczeństwa i porządku publicznego na terenie działania Komisariatu oraz inicjowanie, koordynowanie i nadzorowanie przedsięwzięć zmierzających do jego poprawy;</w:t>
      </w:r>
    </w:p>
    <w:p w14:paraId="71DC4782" w14:textId="40987A33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inicjowanie i wypracowanie kierunków pracy dzielnicowych, w szczególności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 xml:space="preserve">w zakresie zapobiegania popełnianiu przestępstw i czynów karalnych, rozpoznawania </w:t>
      </w:r>
      <w:r w:rsidRPr="001134CC">
        <w:rPr>
          <w:rFonts w:ascii="Times New Roman" w:hAnsi="Times New Roman" w:cs="Times New Roman"/>
          <w:sz w:val="24"/>
          <w:szCs w:val="24"/>
        </w:rPr>
        <w:lastRenderedPageBreak/>
        <w:t>zagrożeń oraz wykonywania czynności administracyjno-porządkowych poprzez stały nadzór i ocenę skuteczności podejmowanych przez nich przedsięwzięć;</w:t>
      </w:r>
    </w:p>
    <w:p w14:paraId="2AB03532" w14:textId="679C2BFC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zapewnienie ochrony porządku prawnego na podległym rejonie poprzez szybką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 xml:space="preserve">i skuteczną reakcję ze strony podległych służb na zgłoszenie o popełnianych przestępstwach, wykroczeniach i innych zdarzeniach zakłócających bezpieczeństwo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34CC">
        <w:rPr>
          <w:rFonts w:ascii="Times New Roman" w:hAnsi="Times New Roman" w:cs="Times New Roman"/>
          <w:sz w:val="24"/>
          <w:szCs w:val="24"/>
        </w:rPr>
        <w:t>i porządek publiczny na podległym rejonie;</w:t>
      </w:r>
    </w:p>
    <w:p w14:paraId="44F59974" w14:textId="0A5ABAFC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przyjmowanie i dokumentowanie informacji o przyjętych zgłoszeniach, podjętych działaniach, wynikach tych działań, zmianach w stanie i rozmieszczeniu funkcjonariuszy skierowanych do wykonywania zadań oraz wydawanych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i otrzymywanych poleceniach;</w:t>
      </w:r>
    </w:p>
    <w:p w14:paraId="1D0CCC43" w14:textId="02197E26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współpraca z przedstawicielami organów samorządowych i lokalnych społeczności na rzecz bezpieczeństwa i porządku publicznego na terenie służbowym Komisariatu; organizowanie wspólnych służb ze Strażą Miejską oraz wspólnych odpraw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z kierownikiem Referatu Straży Miejskiej Szwederowo;</w:t>
      </w:r>
    </w:p>
    <w:p w14:paraId="0F04E702" w14:textId="33A571F0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współpraca i współdziałanie z komórkami organizacyjnymi </w:t>
      </w:r>
      <w:r w:rsidR="001134CC">
        <w:rPr>
          <w:rFonts w:ascii="Times New Roman" w:hAnsi="Times New Roman" w:cs="Times New Roman"/>
          <w:sz w:val="24"/>
          <w:szCs w:val="24"/>
        </w:rPr>
        <w:t>Komendy Miejskiej Policji</w:t>
      </w:r>
      <w:r w:rsidRPr="001134CC">
        <w:rPr>
          <w:rFonts w:ascii="Times New Roman" w:hAnsi="Times New Roman" w:cs="Times New Roman"/>
          <w:sz w:val="24"/>
          <w:szCs w:val="24"/>
        </w:rPr>
        <w:t xml:space="preserve"> i </w:t>
      </w:r>
      <w:r w:rsidR="001134CC">
        <w:rPr>
          <w:rFonts w:ascii="Times New Roman" w:hAnsi="Times New Roman" w:cs="Times New Roman"/>
          <w:sz w:val="24"/>
          <w:szCs w:val="24"/>
        </w:rPr>
        <w:t>Komendy Wojewódzkiej Policji</w:t>
      </w:r>
      <w:r w:rsidRPr="001134CC">
        <w:rPr>
          <w:rFonts w:ascii="Times New Roman" w:hAnsi="Times New Roman" w:cs="Times New Roman"/>
          <w:sz w:val="24"/>
          <w:szCs w:val="24"/>
        </w:rPr>
        <w:t xml:space="preserve"> w Bydgoszczy, zwłaszcza w zakresie udziału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w akcjach ratowniczych, działaniach pościgowo-blokadowych, zwalczaniu aktów terroru, zabezpieczaniu imprez masowych i uroczystości publicznych oraz innych wydarzeń o charakterze nadzwyczajnym;</w:t>
      </w:r>
    </w:p>
    <w:p w14:paraId="4A1EE1D6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wykonywanie niezbędnych czynności związanych z likwidacją kolizji drogowych                                      i sporządzenie stosownej dokumentacji;</w:t>
      </w:r>
    </w:p>
    <w:p w14:paraId="1DCAABBB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czynności wyjaśniających i postępowań w sprawach o wykroczenia;</w:t>
      </w:r>
    </w:p>
    <w:p w14:paraId="032AE860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przeprowadzenie wywiadów i ustaleń na żądanie uprawnionych organów oraz udzielanie pomocy lub asysty przedstawicielom organów egzekucyjnych;</w:t>
      </w:r>
    </w:p>
    <w:p w14:paraId="20214A46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konwojowanie i doprowadzanie osób zatrzymanych do sądu, prokuratury, aresztu śledczego, zgodnie z wydanymi przez uprawnione organy nakazami;</w:t>
      </w:r>
    </w:p>
    <w:p w14:paraId="382B1708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wprowadzanie danych do Krajowego Systemu Informacji Policyjnej (KSIP) w zakresie obszarów tematycznych – ewidencja wykroczeń w ruchu drogowym, ewidencja rozstrzygnięć sądowych i zakazów, zawiadomień o wykonaniu środka karnego;</w:t>
      </w:r>
    </w:p>
    <w:p w14:paraId="681F4FD7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przyjmowanie zapytań o ukaranie z poszczególnych wydziałów Komisariatu oraz sądów, prokuratur i udzielanie odpowiedzi w tym zakresie;</w:t>
      </w:r>
    </w:p>
    <w:p w14:paraId="1446E551" w14:textId="77777777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udzielanie informacji policjantom w zakresie: osoba, kierowca, pojazd w systemie CEL (Centralna Ewidencja Ludności), CEK (Centralna Ewidencja Kierowców) i CEP (Centralna Ewidencja Pojazdów) oraz typowania pojazdów;</w:t>
      </w:r>
    </w:p>
    <w:p w14:paraId="7ED811B7" w14:textId="3654038A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pozyskiwanie informacji w zakresie </w:t>
      </w:r>
      <w:r w:rsidR="00EF7C75">
        <w:rPr>
          <w:rFonts w:ascii="Times New Roman" w:hAnsi="Times New Roman" w:cs="Times New Roman"/>
          <w:sz w:val="24"/>
          <w:szCs w:val="24"/>
        </w:rPr>
        <w:t>u</w:t>
      </w:r>
      <w:r w:rsidRPr="001134CC">
        <w:rPr>
          <w:rFonts w:ascii="Times New Roman" w:hAnsi="Times New Roman" w:cs="Times New Roman"/>
          <w:sz w:val="24"/>
          <w:szCs w:val="24"/>
        </w:rPr>
        <w:t xml:space="preserve">prawnień kierowców z urzędów miasta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i starostw powiatowych;</w:t>
      </w:r>
    </w:p>
    <w:p w14:paraId="422C89A6" w14:textId="5018936F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ręcznej kartoteki kart PRD-2 i PRD-5 w celach ewidencyjnych oraz dokonywanie ich archiwizacji zgodnie z przepisami i wytycznymi w tym zakresie</w:t>
      </w:r>
      <w:r w:rsidR="004A0B0D">
        <w:rPr>
          <w:rFonts w:ascii="Times New Roman" w:hAnsi="Times New Roman" w:cs="Times New Roman"/>
          <w:sz w:val="24"/>
          <w:szCs w:val="24"/>
        </w:rPr>
        <w:t>;</w:t>
      </w:r>
    </w:p>
    <w:p w14:paraId="41A97BFF" w14:textId="462B114C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organizowanie i prowadzenie w ramach doskonalenia zawodowego szkoleń dla policjantów i pracowników Policji z zakresu zadań realizowanych przez Wydział;</w:t>
      </w:r>
    </w:p>
    <w:p w14:paraId="1E06C58C" w14:textId="3163F5C1" w:rsidR="00A70AD5" w:rsidRPr="001134CC" w:rsidRDefault="00A70AD5" w:rsidP="00A70A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zapewnienie przestrzegania przepisów o ochronie informacji niejawnych oraz danych osobowych.</w:t>
      </w:r>
    </w:p>
    <w:p w14:paraId="1278A84C" w14:textId="13A40A43" w:rsidR="00A70AD5" w:rsidRPr="001134CC" w:rsidRDefault="00A70AD5" w:rsidP="00A70A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§ 14 Do zadań </w:t>
      </w:r>
      <w:r w:rsidRPr="001134CC">
        <w:rPr>
          <w:rFonts w:ascii="Times New Roman" w:hAnsi="Times New Roman" w:cs="Times New Roman"/>
          <w:bCs/>
          <w:sz w:val="24"/>
          <w:szCs w:val="24"/>
        </w:rPr>
        <w:t>Zespołu Profilaktyki Społecznej, Nieletnich i Patologii Komisariatu Policji Bydgoszcz-Szwederowo należy:</w:t>
      </w:r>
    </w:p>
    <w:p w14:paraId="39DD211C" w14:textId="4CEA5299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wykrywanie i ujawnianie nieletnich sprawców czynów karalnych oraz wykonywanie </w:t>
      </w:r>
      <w:r w:rsidR="001134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34CC">
        <w:rPr>
          <w:rFonts w:ascii="Times New Roman" w:hAnsi="Times New Roman" w:cs="Times New Roman"/>
          <w:sz w:val="24"/>
          <w:szCs w:val="24"/>
        </w:rPr>
        <w:t xml:space="preserve">w tym zakresie czynności niezbędnych zgodnie z art. 37 </w:t>
      </w:r>
      <w:proofErr w:type="spellStart"/>
      <w:r w:rsidRPr="001134CC">
        <w:rPr>
          <w:rFonts w:ascii="Times New Roman" w:hAnsi="Times New Roman" w:cs="Times New Roman"/>
          <w:sz w:val="24"/>
          <w:szCs w:val="24"/>
        </w:rPr>
        <w:t>upn</w:t>
      </w:r>
      <w:proofErr w:type="spellEnd"/>
      <w:r w:rsidRPr="001134CC">
        <w:rPr>
          <w:rFonts w:ascii="Times New Roman" w:hAnsi="Times New Roman" w:cs="Times New Roman"/>
          <w:sz w:val="24"/>
          <w:szCs w:val="24"/>
        </w:rPr>
        <w:t xml:space="preserve"> i art. 308 </w:t>
      </w:r>
      <w:proofErr w:type="spellStart"/>
      <w:r w:rsidRPr="001134CC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Pr="001134CC">
        <w:rPr>
          <w:rFonts w:ascii="Times New Roman" w:hAnsi="Times New Roman" w:cs="Times New Roman"/>
          <w:sz w:val="24"/>
          <w:szCs w:val="24"/>
        </w:rPr>
        <w:t>;</w:t>
      </w:r>
    </w:p>
    <w:p w14:paraId="734BFD2B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ujawnianie nieletnich wykazujących przejawy demoralizacji;</w:t>
      </w:r>
    </w:p>
    <w:p w14:paraId="453C5E32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lastRenderedPageBreak/>
        <w:t>inicjowanie i udział w budowaniu lokalnych systemów przeciwdziałania zagrożeniom bezpieczeństwa środowisk lokalnych, ze szczególnym uwzględnieniem przestępczości                            i demoralizacji nieletnich oraz patologii społecznej;</w:t>
      </w:r>
    </w:p>
    <w:p w14:paraId="37F67C81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współpraca z sądami rodzinnymi, placówkami i instytucjami ustawowo lub statutowo powołanymi do zajmowania się problematyką małoletnich i nieletnich oraz samorządami lokalnymi;</w:t>
      </w:r>
    </w:p>
    <w:p w14:paraId="061340A0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przekazywanie informacji o nieletnich sprawcach czynów karalnych oraz zagrożonych demoralizacją dzielnicowemu odpowiedzialnemu za rejon, w którym nieletni zamieszkuje;</w:t>
      </w:r>
    </w:p>
    <w:p w14:paraId="2BA2F2D9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współdziałanie ze służbą kryminalną w celu rozpoznania osób, środowisk i zdarzeń wpływających demoralizująco na małoletnich i nieletnich;</w:t>
      </w:r>
    </w:p>
    <w:p w14:paraId="254B3591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zapewnienie przepływu informacji o nieletnich zagrożonych demoralizacją między poszczególnymi komórkami i jednostkami organizacyjnymi Policji;</w:t>
      </w:r>
    </w:p>
    <w:p w14:paraId="5152C122" w14:textId="492EF5B1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prowadzenie wykazu czynności profilaktycznych podjętych w sprawach małoletnich                               i nieletnich, według wzoru stanowiącego załącznik nr 2 do Zarządzenie 1619 </w:t>
      </w:r>
      <w:r w:rsidR="001134CC">
        <w:rPr>
          <w:rFonts w:ascii="Times New Roman" w:hAnsi="Times New Roman" w:cs="Times New Roman"/>
          <w:sz w:val="24"/>
          <w:szCs w:val="24"/>
        </w:rPr>
        <w:t>Komendanta Głównego Policji</w:t>
      </w:r>
      <w:r w:rsidRPr="001134CC">
        <w:rPr>
          <w:rFonts w:ascii="Times New Roman" w:hAnsi="Times New Roman" w:cs="Times New Roman"/>
          <w:sz w:val="24"/>
          <w:szCs w:val="24"/>
        </w:rPr>
        <w:t>;</w:t>
      </w:r>
    </w:p>
    <w:p w14:paraId="6EC81DCD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pisemne zawiadamianie rodziców lub opiekunów prawnych małoletniego o fakcie legitymowania go przez Policję w porze nocnej;</w:t>
      </w:r>
    </w:p>
    <w:p w14:paraId="0E2C2342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inicjowanie i prowadzenie wspólnie z organami państwowymi i samorządowymi                                    i organizacjami społecznymi działań profilaktycznych zmierzających do zapobiegania demoralizacji i przestępczości nieletnich oraz innym negatywnym zjawiskom społecznym ze szczególnym uwzględnieniem zagrożeń wśród małoletnich;</w:t>
      </w:r>
    </w:p>
    <w:p w14:paraId="4E51501A" w14:textId="3B59DF85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programów profilaktyczno-prewencyjnych realizowanych na terenie KMP                        w Bydgoszczy</w:t>
      </w:r>
      <w:r w:rsidR="001134CC">
        <w:rPr>
          <w:rFonts w:ascii="Times New Roman" w:hAnsi="Times New Roman" w:cs="Times New Roman"/>
          <w:sz w:val="24"/>
          <w:szCs w:val="24"/>
        </w:rPr>
        <w:t xml:space="preserve"> </w:t>
      </w:r>
      <w:r w:rsidRPr="001134CC">
        <w:rPr>
          <w:rFonts w:ascii="Times New Roman" w:hAnsi="Times New Roman" w:cs="Times New Roman"/>
          <w:sz w:val="24"/>
          <w:szCs w:val="24"/>
        </w:rPr>
        <w:t>wynikających z realizacji zadań rządowych programów profilaktycznych oraz programów w ramach lokalnych porozumień z instytucjami działającymi na rzecz poprawy bezpieczeństwa publicznego;</w:t>
      </w:r>
    </w:p>
    <w:p w14:paraId="207AC6F8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uczestniczenie w pracach komisji i zespołów, a także w spotkaniach, które mają na celu skoordynowanie wspólnych działań w zakresie przeciwdziałania przemocy w rodzinie;</w:t>
      </w:r>
    </w:p>
    <w:p w14:paraId="212FE38C" w14:textId="77777777" w:rsidR="00A70AD5" w:rsidRPr="001134CC" w:rsidRDefault="00A70AD5" w:rsidP="00A70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dokumentacji dotyczącej:</w:t>
      </w:r>
    </w:p>
    <w:p w14:paraId="45394854" w14:textId="77777777" w:rsidR="00A70AD5" w:rsidRPr="001134CC" w:rsidRDefault="00A70AD5" w:rsidP="00A70A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wykazu czynności profilaktycznych podjętych w sprawach małoletnich i nieletnich;</w:t>
      </w:r>
    </w:p>
    <w:p w14:paraId="41988985" w14:textId="77777777" w:rsidR="00A70AD5" w:rsidRPr="001134CC" w:rsidRDefault="00A70AD5" w:rsidP="00A70A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współpracy z organami państwowymi, samorządowymi i organizacjami społecznymi;</w:t>
      </w:r>
    </w:p>
    <w:p w14:paraId="13E08657" w14:textId="77777777" w:rsidR="00A70AD5" w:rsidRPr="001134CC" w:rsidRDefault="00A70AD5" w:rsidP="00A70A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szkoleń policjantów obejmujących problematykę małoletnich i nieletnich;</w:t>
      </w:r>
    </w:p>
    <w:p w14:paraId="7C12E093" w14:textId="4E463A2C" w:rsidR="001134CC" w:rsidRPr="001134CC" w:rsidRDefault="00A70AD5" w:rsidP="001134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działań wynikających z realizacji programów prewencyjnych i porozumień.</w:t>
      </w:r>
    </w:p>
    <w:p w14:paraId="4AEAD6FA" w14:textId="4AD98ECA" w:rsidR="00A70AD5" w:rsidRPr="001134CC" w:rsidRDefault="00A70AD5" w:rsidP="00A70A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§ 15 Do zadań </w:t>
      </w:r>
      <w:r w:rsidRPr="001134CC">
        <w:rPr>
          <w:rFonts w:ascii="Times New Roman" w:hAnsi="Times New Roman" w:cs="Times New Roman"/>
          <w:bCs/>
          <w:sz w:val="24"/>
          <w:szCs w:val="24"/>
        </w:rPr>
        <w:t>Zespołu ds. Prezydialnych Komisariatu Policji Bydgoszcz-Szwederowo należy:</w:t>
      </w:r>
    </w:p>
    <w:p w14:paraId="2E460059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przyjmowanie, wysyłanie i rejestrowanie w urządzeniach ewidencyjnych (dzienniki, rejestry, wykazy) korespondencji Komisariatu oraz przedkładanie jej do dekretacji uprawnionym przełożonym;</w:t>
      </w:r>
    </w:p>
    <w:p w14:paraId="4E8833C4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obsługa kancelaryjno-biurowa Komendanta Komisariatu i jego Zastępcy;</w:t>
      </w:r>
    </w:p>
    <w:p w14:paraId="5A36D373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obsługa i prowadzenie innej niż kancelaria tajna komórki organizacyjnej odpowiedzialnej za przetwarzanie materiałów niejawnych;</w:t>
      </w:r>
    </w:p>
    <w:p w14:paraId="045AB62D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składnicy akt Komisariatu;</w:t>
      </w:r>
    </w:p>
    <w:p w14:paraId="270B9632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ewidencjonowanie aktów prawnych i poleceń przełożonych, zapoznawanie z nimi kadry kierowniczej Komisariatu;</w:t>
      </w:r>
    </w:p>
    <w:p w14:paraId="028DB856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rejestru skarg;</w:t>
      </w:r>
    </w:p>
    <w:p w14:paraId="11E56940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ewidencjonowanie pieczęci, stempli oraz referentek służbowych w Komisariacie;</w:t>
      </w:r>
    </w:p>
    <w:p w14:paraId="290383F6" w14:textId="77777777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prowadzenie ewidencji zwolnień lekarskich, urlopów policjantów i pracowników oraz kart czasu pracy pracowników cywilnych;</w:t>
      </w:r>
    </w:p>
    <w:p w14:paraId="6100116F" w14:textId="0BA86A26" w:rsidR="00A70AD5" w:rsidRPr="001134CC" w:rsidRDefault="00A70AD5" w:rsidP="00A70A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lastRenderedPageBreak/>
        <w:t>zapewnieni</w:t>
      </w:r>
      <w:r w:rsidR="009B16DF">
        <w:rPr>
          <w:rFonts w:ascii="Times New Roman" w:hAnsi="Times New Roman" w:cs="Times New Roman"/>
          <w:sz w:val="24"/>
          <w:szCs w:val="24"/>
        </w:rPr>
        <w:t>e</w:t>
      </w:r>
      <w:r w:rsidRPr="001134CC">
        <w:rPr>
          <w:rFonts w:ascii="Times New Roman" w:hAnsi="Times New Roman" w:cs="Times New Roman"/>
          <w:sz w:val="24"/>
          <w:szCs w:val="24"/>
        </w:rPr>
        <w:t xml:space="preserve"> przestrzegania przepisów o ochronie informacji niejawnych oraz danych osobowych.</w:t>
      </w:r>
    </w:p>
    <w:p w14:paraId="0A1AC723" w14:textId="72EFC73B" w:rsidR="00C14090" w:rsidRPr="001134CC" w:rsidRDefault="00C14090" w:rsidP="00B74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A70AD5" w:rsidRPr="001134C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550CC91" w14:textId="77C4A2E0" w:rsidR="001134CC" w:rsidRPr="001134CC" w:rsidRDefault="00B743DA" w:rsidP="00113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Przepisy przejściowe i końcowe</w:t>
      </w:r>
    </w:p>
    <w:p w14:paraId="6D4FBEA7" w14:textId="7B5DE3ED" w:rsidR="00B743DA" w:rsidRPr="001134CC" w:rsidRDefault="00B743DA" w:rsidP="00B7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§ 1</w:t>
      </w:r>
      <w:r w:rsidR="00A70AD5" w:rsidRPr="001134CC">
        <w:rPr>
          <w:rFonts w:ascii="Times New Roman" w:hAnsi="Times New Roman" w:cs="Times New Roman"/>
          <w:sz w:val="24"/>
          <w:szCs w:val="24"/>
        </w:rPr>
        <w:t>6</w:t>
      </w:r>
      <w:r w:rsidRPr="001134CC">
        <w:rPr>
          <w:rFonts w:ascii="Times New Roman" w:hAnsi="Times New Roman" w:cs="Times New Roman"/>
          <w:sz w:val="24"/>
          <w:szCs w:val="24"/>
        </w:rPr>
        <w:t xml:space="preserve">. Komendant Komisariatu Policji zapozna podległych policjantów i pracowników </w:t>
      </w:r>
      <w:r w:rsidR="00075655">
        <w:rPr>
          <w:rFonts w:ascii="Times New Roman" w:hAnsi="Times New Roman" w:cs="Times New Roman"/>
          <w:sz w:val="24"/>
          <w:szCs w:val="24"/>
        </w:rPr>
        <w:t xml:space="preserve">    </w:t>
      </w:r>
      <w:r w:rsidRPr="001134CC">
        <w:rPr>
          <w:rFonts w:ascii="Times New Roman" w:hAnsi="Times New Roman" w:cs="Times New Roman"/>
          <w:sz w:val="24"/>
          <w:szCs w:val="24"/>
        </w:rPr>
        <w:t>z treścią niniejszego regulaminu.</w:t>
      </w:r>
    </w:p>
    <w:p w14:paraId="23AB3D07" w14:textId="00EB9F94" w:rsidR="00B743DA" w:rsidRPr="001134CC" w:rsidRDefault="00B743DA" w:rsidP="00B7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§ 1</w:t>
      </w:r>
      <w:r w:rsidR="00A70AD5" w:rsidRPr="001134CC">
        <w:rPr>
          <w:rFonts w:ascii="Times New Roman" w:hAnsi="Times New Roman" w:cs="Times New Roman"/>
          <w:sz w:val="24"/>
          <w:szCs w:val="24"/>
        </w:rPr>
        <w:t>7</w:t>
      </w:r>
      <w:r w:rsidRPr="001134CC">
        <w:rPr>
          <w:rFonts w:ascii="Times New Roman" w:hAnsi="Times New Roman" w:cs="Times New Roman"/>
          <w:sz w:val="24"/>
          <w:szCs w:val="24"/>
        </w:rPr>
        <w:t xml:space="preserve">. Komendant Komisariatu w terminie 30 dni od daty wejścia w życie regulaminu uaktualni karty opisu stanowiska pracy i zakresy czynności na podległych stanowiskach służbowych. </w:t>
      </w:r>
    </w:p>
    <w:p w14:paraId="59974BA7" w14:textId="78C222D0" w:rsidR="005A462D" w:rsidRPr="001134CC" w:rsidRDefault="005A462D" w:rsidP="00B7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§ 1</w:t>
      </w:r>
      <w:r w:rsidR="00A70AD5" w:rsidRPr="001134CC">
        <w:rPr>
          <w:rFonts w:ascii="Times New Roman" w:hAnsi="Times New Roman" w:cs="Times New Roman"/>
          <w:sz w:val="24"/>
          <w:szCs w:val="24"/>
        </w:rPr>
        <w:t>8</w:t>
      </w:r>
      <w:r w:rsidRPr="001134CC">
        <w:rPr>
          <w:rFonts w:ascii="Times New Roman" w:hAnsi="Times New Roman" w:cs="Times New Roman"/>
          <w:sz w:val="24"/>
          <w:szCs w:val="24"/>
        </w:rPr>
        <w:t xml:space="preserve">. Decyzje wydane na podstawie § 7 regulaminu, </w:t>
      </w:r>
      <w:r w:rsidR="00075655">
        <w:rPr>
          <w:rFonts w:ascii="Times New Roman" w:hAnsi="Times New Roman" w:cs="Times New Roman"/>
          <w:sz w:val="24"/>
          <w:szCs w:val="24"/>
        </w:rPr>
        <w:t>o</w:t>
      </w:r>
      <w:r w:rsidRPr="001134CC">
        <w:rPr>
          <w:rFonts w:ascii="Times New Roman" w:hAnsi="Times New Roman" w:cs="Times New Roman"/>
          <w:sz w:val="24"/>
          <w:szCs w:val="24"/>
        </w:rPr>
        <w:t xml:space="preserve"> którym mowa w § 1</w:t>
      </w:r>
      <w:r w:rsidR="00075655">
        <w:rPr>
          <w:rFonts w:ascii="Times New Roman" w:hAnsi="Times New Roman" w:cs="Times New Roman"/>
          <w:sz w:val="24"/>
          <w:szCs w:val="24"/>
        </w:rPr>
        <w:t>9</w:t>
      </w:r>
      <w:r w:rsidRPr="001134CC">
        <w:rPr>
          <w:rFonts w:ascii="Times New Roman" w:hAnsi="Times New Roman" w:cs="Times New Roman"/>
          <w:sz w:val="24"/>
          <w:szCs w:val="24"/>
        </w:rPr>
        <w:t xml:space="preserve"> zachowują moc, jeżeli nie są sprzeczne z przepisami niniejszego regulaminu.</w:t>
      </w:r>
    </w:p>
    <w:p w14:paraId="6D4E0858" w14:textId="28027139" w:rsidR="005A462D" w:rsidRPr="001134CC" w:rsidRDefault="005A462D" w:rsidP="00B7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>§ 1</w:t>
      </w:r>
      <w:r w:rsidR="00A70AD5" w:rsidRPr="001134CC">
        <w:rPr>
          <w:rFonts w:ascii="Times New Roman" w:hAnsi="Times New Roman" w:cs="Times New Roman"/>
          <w:sz w:val="24"/>
          <w:szCs w:val="24"/>
        </w:rPr>
        <w:t>9</w:t>
      </w:r>
      <w:r w:rsidRPr="001134CC">
        <w:rPr>
          <w:rFonts w:ascii="Times New Roman" w:hAnsi="Times New Roman" w:cs="Times New Roman"/>
          <w:sz w:val="24"/>
          <w:szCs w:val="24"/>
        </w:rPr>
        <w:t>.</w:t>
      </w:r>
      <w:r w:rsidR="00A70AD5" w:rsidRPr="001134CC">
        <w:rPr>
          <w:rFonts w:ascii="Times New Roman" w:hAnsi="Times New Roman" w:cs="Times New Roman"/>
          <w:sz w:val="24"/>
          <w:szCs w:val="24"/>
        </w:rPr>
        <w:t xml:space="preserve"> </w:t>
      </w:r>
      <w:r w:rsidRPr="001134CC">
        <w:rPr>
          <w:rFonts w:ascii="Times New Roman" w:hAnsi="Times New Roman" w:cs="Times New Roman"/>
          <w:sz w:val="24"/>
          <w:szCs w:val="24"/>
        </w:rPr>
        <w:t xml:space="preserve">Traci moc Regulamin Komisariatu Policji Bydgoszcz-Szwederowo z dnia </w:t>
      </w:r>
      <w:r w:rsidR="000756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34CC">
        <w:rPr>
          <w:rFonts w:ascii="Times New Roman" w:hAnsi="Times New Roman" w:cs="Times New Roman"/>
          <w:sz w:val="24"/>
          <w:szCs w:val="24"/>
        </w:rPr>
        <w:t>26 stycznia 2011 z późniejszymi zmianami.</w:t>
      </w:r>
    </w:p>
    <w:p w14:paraId="562028D1" w14:textId="09166645" w:rsidR="005A462D" w:rsidRPr="001134CC" w:rsidRDefault="005A462D" w:rsidP="00B7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§ </w:t>
      </w:r>
      <w:r w:rsidR="00A70AD5" w:rsidRPr="001134CC">
        <w:rPr>
          <w:rFonts w:ascii="Times New Roman" w:hAnsi="Times New Roman" w:cs="Times New Roman"/>
          <w:sz w:val="24"/>
          <w:szCs w:val="24"/>
        </w:rPr>
        <w:t>20</w:t>
      </w:r>
      <w:r w:rsidRPr="001134CC">
        <w:rPr>
          <w:rFonts w:ascii="Times New Roman" w:hAnsi="Times New Roman" w:cs="Times New Roman"/>
          <w:sz w:val="24"/>
          <w:szCs w:val="24"/>
        </w:rPr>
        <w:t>. Niniejszy regulamin wchodzi w życie z dniem podpisania</w:t>
      </w:r>
      <w:r w:rsidR="00D324A9">
        <w:rPr>
          <w:rFonts w:ascii="Times New Roman" w:hAnsi="Times New Roman" w:cs="Times New Roman"/>
          <w:sz w:val="24"/>
          <w:szCs w:val="24"/>
        </w:rPr>
        <w:t xml:space="preserve"> z mocą obowiązującą od 1 stycznia 20</w:t>
      </w:r>
      <w:r w:rsidR="006B6A3C">
        <w:rPr>
          <w:rFonts w:ascii="Times New Roman" w:hAnsi="Times New Roman" w:cs="Times New Roman"/>
          <w:sz w:val="24"/>
          <w:szCs w:val="24"/>
        </w:rPr>
        <w:t>2</w:t>
      </w:r>
      <w:r w:rsidR="00D324A9">
        <w:rPr>
          <w:rFonts w:ascii="Times New Roman" w:hAnsi="Times New Roman" w:cs="Times New Roman"/>
          <w:sz w:val="24"/>
          <w:szCs w:val="24"/>
        </w:rPr>
        <w:t>3 roku.</w:t>
      </w:r>
    </w:p>
    <w:p w14:paraId="75FAB25C" w14:textId="45E3D1EF" w:rsidR="005A462D" w:rsidRDefault="005A462D" w:rsidP="00113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9A274" w14:textId="36DA13CF" w:rsidR="001134CC" w:rsidRDefault="001134CC" w:rsidP="00113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6B39B" w14:textId="38951F1F" w:rsidR="001134CC" w:rsidRDefault="001134CC" w:rsidP="00113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7AB9F" w14:textId="77777777" w:rsidR="001134CC" w:rsidRPr="001134CC" w:rsidRDefault="001134CC" w:rsidP="00113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E0A6F" w14:textId="65440CB9" w:rsidR="005A462D" w:rsidRPr="001134CC" w:rsidRDefault="005A462D" w:rsidP="002D72EE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Komendant Komisariatu Policji </w:t>
      </w:r>
      <w:r w:rsidRPr="001134CC">
        <w:rPr>
          <w:rFonts w:ascii="Times New Roman" w:hAnsi="Times New Roman" w:cs="Times New Roman"/>
          <w:b/>
          <w:bCs/>
          <w:sz w:val="24"/>
          <w:szCs w:val="24"/>
        </w:rPr>
        <w:br/>
        <w:t>Bydgoszcz-Szwederowo</w:t>
      </w:r>
    </w:p>
    <w:p w14:paraId="7EA9073F" w14:textId="77777777" w:rsidR="002D72EE" w:rsidRPr="001134CC" w:rsidRDefault="002D72EE" w:rsidP="002D72EE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FA4F3" w14:textId="4DA96129" w:rsidR="005A462D" w:rsidRPr="001134CC" w:rsidRDefault="005A462D" w:rsidP="001134CC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podinsp. Dariusz Grzeszczak </w:t>
      </w:r>
    </w:p>
    <w:p w14:paraId="67AD4AAF" w14:textId="77777777" w:rsidR="001134CC" w:rsidRDefault="002D72EE" w:rsidP="005A462D">
      <w:pPr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64F8173" w14:textId="77777777" w:rsidR="001134CC" w:rsidRDefault="001134CC" w:rsidP="005A462D">
      <w:pPr>
        <w:rPr>
          <w:rFonts w:ascii="Times New Roman" w:hAnsi="Times New Roman" w:cs="Times New Roman"/>
          <w:sz w:val="24"/>
          <w:szCs w:val="24"/>
        </w:rPr>
      </w:pPr>
    </w:p>
    <w:p w14:paraId="556F1780" w14:textId="29734326" w:rsidR="005A462D" w:rsidRPr="001134CC" w:rsidRDefault="001134CC" w:rsidP="005A4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62D" w:rsidRPr="001134CC">
        <w:rPr>
          <w:rFonts w:ascii="Times New Roman" w:hAnsi="Times New Roman" w:cs="Times New Roman"/>
          <w:sz w:val="24"/>
          <w:szCs w:val="24"/>
        </w:rPr>
        <w:t>w porozumieniu:</w:t>
      </w:r>
    </w:p>
    <w:p w14:paraId="0069D96F" w14:textId="5C36B569" w:rsidR="005A462D" w:rsidRPr="001134CC" w:rsidRDefault="00080DE3" w:rsidP="005A4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>Komendant Miejski Policji</w:t>
      </w:r>
    </w:p>
    <w:p w14:paraId="39DA6B11" w14:textId="78EC9EC5" w:rsidR="00080DE3" w:rsidRPr="001134CC" w:rsidRDefault="002D72EE" w:rsidP="002D72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80DE3"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w Bydgoszczy </w:t>
      </w:r>
    </w:p>
    <w:p w14:paraId="61134CD8" w14:textId="3C77ECBC" w:rsidR="00080DE3" w:rsidRPr="001134CC" w:rsidRDefault="00080DE3" w:rsidP="00080DE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1C236" w14:textId="40BA7EB1" w:rsidR="00080DE3" w:rsidRPr="001134CC" w:rsidRDefault="00080DE3" w:rsidP="00080D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</w:rPr>
        <w:t xml:space="preserve">    insp. Witold Markiewicz</w:t>
      </w:r>
    </w:p>
    <w:p w14:paraId="4D9B143B" w14:textId="3587FE43" w:rsidR="00080DE3" w:rsidRPr="001134CC" w:rsidRDefault="00080DE3" w:rsidP="00080DE3">
      <w:pPr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</w:p>
    <w:p w14:paraId="2E77FD14" w14:textId="4C34A33C" w:rsidR="00080DE3" w:rsidRPr="001134CC" w:rsidRDefault="00080DE3" w:rsidP="00080DE3">
      <w:pPr>
        <w:rPr>
          <w:rFonts w:ascii="Times New Roman" w:hAnsi="Times New Roman" w:cs="Times New Roman"/>
          <w:sz w:val="24"/>
          <w:szCs w:val="24"/>
        </w:rPr>
      </w:pPr>
    </w:p>
    <w:p w14:paraId="1A670CC4" w14:textId="7E61781E" w:rsidR="00080DE3" w:rsidRPr="001134CC" w:rsidRDefault="00080DE3" w:rsidP="00080DE3">
      <w:pPr>
        <w:rPr>
          <w:rFonts w:ascii="Times New Roman" w:hAnsi="Times New Roman" w:cs="Times New Roman"/>
          <w:sz w:val="24"/>
          <w:szCs w:val="24"/>
        </w:rPr>
      </w:pPr>
    </w:p>
    <w:p w14:paraId="7C4A0A96" w14:textId="3F8507B7" w:rsidR="00080DE3" w:rsidRPr="001134CC" w:rsidRDefault="00080DE3" w:rsidP="00080DE3">
      <w:pPr>
        <w:rPr>
          <w:rFonts w:ascii="Times New Roman" w:hAnsi="Times New Roman" w:cs="Times New Roman"/>
          <w:sz w:val="24"/>
          <w:szCs w:val="24"/>
        </w:rPr>
      </w:pPr>
    </w:p>
    <w:p w14:paraId="6D85CE9F" w14:textId="41548D1E" w:rsidR="00080DE3" w:rsidRPr="001134CC" w:rsidRDefault="00080DE3" w:rsidP="00080DE3">
      <w:pPr>
        <w:rPr>
          <w:rFonts w:ascii="Times New Roman" w:hAnsi="Times New Roman" w:cs="Times New Roman"/>
          <w:sz w:val="24"/>
          <w:szCs w:val="24"/>
        </w:rPr>
      </w:pPr>
    </w:p>
    <w:p w14:paraId="089B3A2C" w14:textId="77777777" w:rsidR="00A154E0" w:rsidRPr="001134CC" w:rsidRDefault="00A154E0" w:rsidP="00A15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36747" w14:textId="77777777" w:rsidR="00A154E0" w:rsidRPr="001134CC" w:rsidRDefault="00A154E0" w:rsidP="00A1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16DD898" w14:textId="60059CE1" w:rsidR="00A154E0" w:rsidRDefault="00A154E0" w:rsidP="00A154E0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1134CC">
        <w:rPr>
          <w:sz w:val="24"/>
          <w:szCs w:val="24"/>
        </w:rPr>
        <w:t xml:space="preserve">Niniejszym regulaminem wprowadza się zmiany w zakresie struktury organizacyjnej </w:t>
      </w:r>
      <w:r w:rsidR="00075655">
        <w:rPr>
          <w:sz w:val="24"/>
          <w:szCs w:val="24"/>
        </w:rPr>
        <w:t>K</w:t>
      </w:r>
      <w:r w:rsidRPr="001134CC">
        <w:rPr>
          <w:sz w:val="24"/>
          <w:szCs w:val="24"/>
        </w:rPr>
        <w:t>omisariatu wynikające z Rozkazu Organizacyjnego nr 2/2022 Komendanta Miejskiego Policji                         w Bydgoszczy, polegające na likwidacji Zespołu Obsługi Systemów Informacyjnych.</w:t>
      </w:r>
      <w:r w:rsidR="004A0B0D">
        <w:rPr>
          <w:sz w:val="24"/>
          <w:szCs w:val="24"/>
        </w:rPr>
        <w:t xml:space="preserve"> Zadania likwidowanego zespołu przejął</w:t>
      </w:r>
      <w:r w:rsidRPr="001134CC">
        <w:rPr>
          <w:sz w:val="24"/>
          <w:szCs w:val="24"/>
        </w:rPr>
        <w:t xml:space="preserve"> </w:t>
      </w:r>
      <w:r w:rsidR="004A0B0D">
        <w:rPr>
          <w:sz w:val="24"/>
          <w:szCs w:val="24"/>
        </w:rPr>
        <w:t>Wydział Prewencji Komisariatu Policji Bydgoszcz – Szwederowo.</w:t>
      </w:r>
    </w:p>
    <w:p w14:paraId="52604A77" w14:textId="77777777" w:rsidR="004A0B0D" w:rsidRPr="001134CC" w:rsidRDefault="004A0B0D" w:rsidP="00A154E0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14:paraId="1E1B3C34" w14:textId="1A352E81" w:rsidR="00A154E0" w:rsidRDefault="00A154E0" w:rsidP="00A154E0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1134CC">
        <w:rPr>
          <w:sz w:val="24"/>
          <w:szCs w:val="24"/>
        </w:rPr>
        <w:t>Pozostałe zmiany wprowadzone niniejszym regulaminem mają charakter porządkowy</w:t>
      </w:r>
      <w:r w:rsidR="004A0B0D">
        <w:rPr>
          <w:sz w:val="24"/>
          <w:szCs w:val="24"/>
        </w:rPr>
        <w:t>.</w:t>
      </w:r>
    </w:p>
    <w:p w14:paraId="0545C0E4" w14:textId="77777777" w:rsidR="004A0B0D" w:rsidRPr="001134CC" w:rsidRDefault="004A0B0D" w:rsidP="00A154E0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</w:p>
    <w:p w14:paraId="15E14978" w14:textId="77777777" w:rsidR="00A154E0" w:rsidRPr="001134CC" w:rsidRDefault="00A154E0" w:rsidP="00A154E0">
      <w:pPr>
        <w:pStyle w:val="Bodytext20"/>
        <w:shd w:val="clear" w:color="auto" w:fill="auto"/>
        <w:tabs>
          <w:tab w:val="left" w:pos="28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1134CC">
        <w:rPr>
          <w:sz w:val="24"/>
          <w:szCs w:val="24"/>
        </w:rPr>
        <w:tab/>
      </w:r>
      <w:r w:rsidRPr="001134CC">
        <w:rPr>
          <w:sz w:val="24"/>
          <w:szCs w:val="24"/>
        </w:rPr>
        <w:tab/>
        <w:t>Skutki finansowe zmian wprowadzanych mają pokrycie w budżecie jednostki.</w:t>
      </w:r>
    </w:p>
    <w:p w14:paraId="7ECC4B5E" w14:textId="77777777" w:rsidR="00A154E0" w:rsidRPr="001134CC" w:rsidRDefault="00A154E0" w:rsidP="00A15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5D301" w14:textId="7E745FFD" w:rsidR="00A70AD5" w:rsidRPr="001134CC" w:rsidRDefault="00A70AD5" w:rsidP="00080DE3">
      <w:pPr>
        <w:rPr>
          <w:rFonts w:ascii="Times New Roman" w:hAnsi="Times New Roman" w:cs="Times New Roman"/>
          <w:sz w:val="24"/>
          <w:szCs w:val="24"/>
        </w:rPr>
      </w:pPr>
    </w:p>
    <w:p w14:paraId="51935D14" w14:textId="1D669EF6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04ECFCEB" w14:textId="12AF63AB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6D8F559C" w14:textId="2ED42E3F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1CFEE202" w14:textId="79312643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6D95D9BD" w14:textId="28CF1C2D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2C78AF35" w14:textId="2CE65B52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1C4A352E" w14:textId="65E6D7C3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63F03A91" w14:textId="1203A7A4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314305B0" w14:textId="733DF2DF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2A9B4F39" w14:textId="233AFB13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28BED8AD" w14:textId="3C8B3758" w:rsidR="00A154E0" w:rsidRPr="001134CC" w:rsidRDefault="00A154E0" w:rsidP="00080DE3">
      <w:pPr>
        <w:rPr>
          <w:rFonts w:ascii="Times New Roman" w:hAnsi="Times New Roman" w:cs="Times New Roman"/>
          <w:sz w:val="24"/>
          <w:szCs w:val="24"/>
        </w:rPr>
      </w:pPr>
    </w:p>
    <w:p w14:paraId="4A946E8B" w14:textId="3B61B0B3" w:rsidR="001C3F27" w:rsidRPr="001134CC" w:rsidRDefault="001C3F27" w:rsidP="0069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49394" w14:textId="695E525B" w:rsidR="001C3F27" w:rsidRPr="001134CC" w:rsidRDefault="001C3F27" w:rsidP="0069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A52BC" w14:textId="2CC686A5" w:rsidR="001C3F27" w:rsidRPr="001134CC" w:rsidRDefault="001C3F27" w:rsidP="0069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7C490" w14:textId="77777777" w:rsidR="00693CF5" w:rsidRPr="001134CC" w:rsidRDefault="00693CF5" w:rsidP="00693C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3CF5" w:rsidRPr="001134CC" w:rsidSect="001134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1FD"/>
    <w:multiLevelType w:val="hybridMultilevel"/>
    <w:tmpl w:val="91D2A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021"/>
    <w:multiLevelType w:val="hybridMultilevel"/>
    <w:tmpl w:val="D118413A"/>
    <w:lvl w:ilvl="0" w:tplc="94A06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51095"/>
    <w:multiLevelType w:val="hybridMultilevel"/>
    <w:tmpl w:val="6AEE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417F8"/>
    <w:multiLevelType w:val="hybridMultilevel"/>
    <w:tmpl w:val="665C5ED0"/>
    <w:lvl w:ilvl="0" w:tplc="55C0F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A14B4"/>
    <w:multiLevelType w:val="hybridMultilevel"/>
    <w:tmpl w:val="B1E8B938"/>
    <w:lvl w:ilvl="0" w:tplc="7B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B41BD"/>
    <w:multiLevelType w:val="hybridMultilevel"/>
    <w:tmpl w:val="8A08D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807B6"/>
    <w:multiLevelType w:val="hybridMultilevel"/>
    <w:tmpl w:val="DB4E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823"/>
    <w:multiLevelType w:val="hybridMultilevel"/>
    <w:tmpl w:val="1D0A6654"/>
    <w:lvl w:ilvl="0" w:tplc="6F28B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CE60CF"/>
    <w:multiLevelType w:val="hybridMultilevel"/>
    <w:tmpl w:val="F1001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5"/>
    <w:multiLevelType w:val="hybridMultilevel"/>
    <w:tmpl w:val="26003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F5"/>
    <w:rsid w:val="00075655"/>
    <w:rsid w:val="00080DE3"/>
    <w:rsid w:val="000F3E8D"/>
    <w:rsid w:val="001134CC"/>
    <w:rsid w:val="00134C86"/>
    <w:rsid w:val="00154074"/>
    <w:rsid w:val="001C3F27"/>
    <w:rsid w:val="001C7EA8"/>
    <w:rsid w:val="00266882"/>
    <w:rsid w:val="00280681"/>
    <w:rsid w:val="002D72EE"/>
    <w:rsid w:val="00311AFE"/>
    <w:rsid w:val="00342D90"/>
    <w:rsid w:val="00344923"/>
    <w:rsid w:val="003811B9"/>
    <w:rsid w:val="00414BE8"/>
    <w:rsid w:val="004A0B0D"/>
    <w:rsid w:val="0050465D"/>
    <w:rsid w:val="005A462D"/>
    <w:rsid w:val="005E7FB4"/>
    <w:rsid w:val="00693CF5"/>
    <w:rsid w:val="006B6A3C"/>
    <w:rsid w:val="007D3D10"/>
    <w:rsid w:val="0080498B"/>
    <w:rsid w:val="008D15DD"/>
    <w:rsid w:val="00940937"/>
    <w:rsid w:val="00944A3A"/>
    <w:rsid w:val="009B16DF"/>
    <w:rsid w:val="009E2B1B"/>
    <w:rsid w:val="00A154E0"/>
    <w:rsid w:val="00A70AD5"/>
    <w:rsid w:val="00AD26E6"/>
    <w:rsid w:val="00B3322D"/>
    <w:rsid w:val="00B41BAF"/>
    <w:rsid w:val="00B743DA"/>
    <w:rsid w:val="00C14090"/>
    <w:rsid w:val="00C22D33"/>
    <w:rsid w:val="00D324A9"/>
    <w:rsid w:val="00D53B27"/>
    <w:rsid w:val="00D55010"/>
    <w:rsid w:val="00DA5019"/>
    <w:rsid w:val="00E16C16"/>
    <w:rsid w:val="00E67C1A"/>
    <w:rsid w:val="00E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27C"/>
  <w15:chartTrackingRefBased/>
  <w15:docId w15:val="{2017AF3E-7353-433A-960E-E49DAD6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27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qFormat/>
    <w:rsid w:val="00C2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qFormat/>
    <w:rsid w:val="00C22D33"/>
    <w:pPr>
      <w:widowControl w:val="0"/>
      <w:shd w:val="clear" w:color="auto" w:fill="FFFFFF"/>
      <w:spacing w:before="540" w:after="840" w:line="278" w:lineRule="exact"/>
      <w:ind w:hanging="48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nkubacka@wp.pl</dc:creator>
  <cp:keywords/>
  <dc:description/>
  <cp:lastModifiedBy>A09618</cp:lastModifiedBy>
  <cp:revision>3</cp:revision>
  <cp:lastPrinted>2023-01-26T10:06:00Z</cp:lastPrinted>
  <dcterms:created xsi:type="dcterms:W3CDTF">2023-03-09T13:24:00Z</dcterms:created>
  <dcterms:modified xsi:type="dcterms:W3CDTF">2023-03-09T13:25:00Z</dcterms:modified>
</cp:coreProperties>
</file>